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附件二：</w:t>
      </w:r>
    </w:p>
    <w:p w14:paraId="795CF23D">
      <w:pPr>
        <w:rPr>
          <w:rFonts w:hint="eastAsia"/>
          <w:lang w:eastAsia="zh-CN"/>
        </w:rPr>
      </w:pPr>
    </w:p>
    <w:p w14:paraId="789D12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4B55B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 w14:paraId="7D50ED0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BD6C94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兹有我村村民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，在我村拥有宅基地东至：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、南至：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、西至：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、北至：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，宗地面积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平方米，建成房屋一栋，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层，建筑面积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平方米（产权证号：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）。经村委会研究，同意其将该宅基地使用权及房屋所有权转让（赠予）给符合宅基地申请条件的本村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组村民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）。</w:t>
      </w:r>
    </w:p>
    <w:p w14:paraId="63B86597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附：村民代表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会议记录</w:t>
      </w:r>
    </w:p>
    <w:p w14:paraId="3B7DA30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B992C7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028A89D">
      <w:pPr>
        <w:ind w:firstLine="4764" w:firstLineChars="1489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544F018">
      <w:pPr>
        <w:ind w:firstLine="4764" w:firstLineChars="1489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负责人（签名）：</w:t>
      </w:r>
    </w:p>
    <w:p w14:paraId="1CCC557F">
      <w:pPr>
        <w:ind w:firstLine="82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EE7A59B">
      <w:pPr>
        <w:ind w:firstLine="82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村民委员会（盖章）</w:t>
      </w:r>
    </w:p>
    <w:p w14:paraId="7F1901BE">
      <w:pPr>
        <w:ind w:firstLine="82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1D7C7A5">
      <w:pPr>
        <w:ind w:firstLine="82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年    月    日</w:t>
      </w:r>
    </w:p>
    <w:p w14:paraId="30649F18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62DBC"/>
    <w:rsid w:val="2DFB13FE"/>
    <w:rsid w:val="349D2E61"/>
    <w:rsid w:val="46162DBC"/>
    <w:rsid w:val="50F21D70"/>
    <w:rsid w:val="6708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2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2025-02-18T08:13:00Z</dcterms:created>
  <dc:creator>高山流水</dc:creator>
  <cp:lastModifiedBy>执剑天涯</cp:lastModifiedBy>
  <dcterms:modified xsi:type="dcterms:W3CDTF">2025-09-26T01:54:12Z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E2C84EA429AE475285A2CEBFADEE541A_11</vt:lpwstr>
  </property>
  <property fmtid="{D5CDD505-2E9C-101B-9397-08002B2CF9AE}" pid="4" name="KSOTemplateDocerSaveRecord">
    <vt:lpwstr>eyJoZGlkIjoiNzRhMDczY2M1OTJkYjUzZjI2MDFiNmRjYzkwNzhiYWUiLCJ1c2VySWQiOiI0NzgzOTUxMDEifQ==</vt:lpwstr>
  </property>
</Properties>
</file>